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6C" w:rsidRPr="0099626C" w:rsidRDefault="0099626C" w:rsidP="0099626C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sz w:val="36"/>
          <w:szCs w:val="36"/>
          <w:lang w:eastAsia="ru-RU"/>
        </w:rPr>
      </w:pPr>
      <w:r w:rsidRPr="0099626C">
        <w:rPr>
          <w:rFonts w:ascii="Tahoma" w:eastAsia="Times New Roman" w:hAnsi="Tahoma" w:cs="Tahoma"/>
          <w:b/>
          <w:bCs/>
          <w:color w:val="009933"/>
          <w:sz w:val="36"/>
          <w:szCs w:val="36"/>
          <w:lang w:eastAsia="ru-RU"/>
        </w:rPr>
        <w:t>Светлая душа России</w:t>
      </w:r>
    </w:p>
    <w:p w:rsidR="0099626C" w:rsidRPr="0099626C" w:rsidRDefault="0099626C" w:rsidP="0099626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1. Выясни, какие праздничные мероприятия, связанные с традиционной культурой народов твоего края, проводятся весной. Запиши названия и даты проведения этих мероприятий.</w:t>
      </w:r>
    </w:p>
    <w:p w:rsidR="0099626C" w:rsidRPr="0099626C" w:rsidRDefault="0099626C" w:rsidP="0099626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21 марта </w:t>
      </w:r>
      <w:proofErr w:type="spellStart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Навруз</w:t>
      </w:r>
      <w:proofErr w:type="spellEnd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br/>
        <w:t>9 апреля Вербное воскресение</w:t>
      </w: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br/>
        <w:t>16 апреля Пасха</w:t>
      </w: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br/>
        <w:t>24 мая Международный День славянской письменности и культуры</w:t>
      </w: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br/>
        <w:t>26 мая Рамадан</w:t>
      </w:r>
    </w:p>
    <w:p w:rsidR="0099626C" w:rsidRPr="0099626C" w:rsidRDefault="0099626C" w:rsidP="0099626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Придумай и нарисуй символические обозначения этих мероприятий.</w:t>
      </w:r>
    </w:p>
    <w:p w:rsidR="0099626C" w:rsidRPr="0099626C" w:rsidRDefault="0099626C" w:rsidP="0099626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006699"/>
          <w:sz w:val="24"/>
          <w:szCs w:val="24"/>
          <w:lang w:eastAsia="ru-RU"/>
        </w:rPr>
        <w:drawing>
          <wp:inline distT="0" distB="0" distL="0" distR="0">
            <wp:extent cx="5715000" cy="4299585"/>
            <wp:effectExtent l="19050" t="0" r="0" b="0"/>
            <wp:docPr id="1" name="Рисунок 1" descr="http://okrugmir.ru/class4/images/13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rugmir.ru/class4/images/133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6C" w:rsidRPr="0099626C" w:rsidRDefault="0099626C" w:rsidP="0099626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5"/>
          <w:szCs w:val="15"/>
          <w:lang w:eastAsia="ru-RU"/>
        </w:rPr>
      </w:pP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2. Рассмотрите фотографии </w:t>
      </w:r>
      <w:proofErr w:type="gramStart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на</w:t>
      </w:r>
      <w:proofErr w:type="gramEnd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 с. 63. С помощью учебника (с.141) определите, к каким художественным промыслам относятся эти изделия. Пронумеруйте их в соответствии со списком. При необходимости используйте для определения другие источники информации.</w:t>
      </w: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br/>
        <w:t xml:space="preserve">1. </w:t>
      </w:r>
      <w:proofErr w:type="spellStart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Жостовская</w:t>
      </w:r>
      <w:proofErr w:type="spellEnd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 роспись.2. </w:t>
      </w:r>
      <w:proofErr w:type="spellStart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Павлово-посадские</w:t>
      </w:r>
      <w:proofErr w:type="spellEnd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 платки. 3. Вологодское кружево. 4. Дымковская игрушка. 5. </w:t>
      </w:r>
      <w:proofErr w:type="spellStart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Кубачинские</w:t>
      </w:r>
      <w:proofErr w:type="spellEnd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 ювелирные изделия. 6. Кисловодский фарфор. 7. Хохломская роспись. 8. Гжельский фарфор 9. Ростовская финифть. 10. </w:t>
      </w:r>
      <w:proofErr w:type="spellStart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Богородская</w:t>
      </w:r>
      <w:proofErr w:type="spellEnd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 игрушка. 11. </w:t>
      </w:r>
      <w:proofErr w:type="spellStart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Торжокское</w:t>
      </w:r>
      <w:proofErr w:type="spellEnd"/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 xml:space="preserve"> золотое шитьё. 12. Тульские самовары.</w:t>
      </w:r>
    </w:p>
    <w:p w:rsidR="0099626C" w:rsidRPr="0099626C" w:rsidRDefault="0099626C" w:rsidP="0099626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006699"/>
          <w:sz w:val="24"/>
          <w:szCs w:val="24"/>
          <w:lang w:eastAsia="ru-RU"/>
        </w:rPr>
        <w:lastRenderedPageBreak/>
        <w:drawing>
          <wp:inline distT="0" distB="0" distL="0" distR="0">
            <wp:extent cx="5715000" cy="6981190"/>
            <wp:effectExtent l="19050" t="0" r="0" b="0"/>
            <wp:docPr id="2" name="Рисунок 2" descr="Светлая душа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етлая душа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8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6C" w:rsidRPr="0099626C" w:rsidRDefault="0099626C" w:rsidP="0099626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5"/>
          <w:szCs w:val="15"/>
          <w:lang w:eastAsia="ru-RU"/>
        </w:rPr>
      </w:pPr>
      <w:r w:rsidRPr="0099626C">
        <w:rPr>
          <w:rFonts w:ascii="Tahoma" w:eastAsia="Times New Roman" w:hAnsi="Tahoma" w:cs="Tahoma"/>
          <w:color w:val="006699"/>
          <w:sz w:val="24"/>
          <w:szCs w:val="24"/>
          <w:lang w:eastAsia="ru-RU"/>
        </w:rPr>
        <w:t>3. Сделай игрушку по традициям одного из народов твоего края. Подари её первокласснику в ближайший весенний праздник.</w:t>
      </w:r>
    </w:p>
    <w:p w:rsidR="00913F80" w:rsidRPr="00867F52" w:rsidRDefault="00867F52">
      <w:pPr>
        <w:rPr>
          <w:color w:val="FF0000"/>
          <w:sz w:val="36"/>
          <w:szCs w:val="36"/>
        </w:rPr>
      </w:pPr>
      <w:r w:rsidRPr="00867F52">
        <w:rPr>
          <w:color w:val="FF0000"/>
          <w:sz w:val="36"/>
          <w:szCs w:val="36"/>
        </w:rPr>
        <w:t>https://youtu.be/bm_v7kqhfOk</w:t>
      </w:r>
    </w:p>
    <w:sectPr w:rsidR="00913F80" w:rsidRPr="00867F52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9626C"/>
    <w:rsid w:val="00867F52"/>
    <w:rsid w:val="00913F80"/>
    <w:rsid w:val="00961A61"/>
    <w:rsid w:val="0099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80"/>
  </w:style>
  <w:style w:type="paragraph" w:styleId="2">
    <w:name w:val="heading 2"/>
    <w:basedOn w:val="a"/>
    <w:link w:val="20"/>
    <w:uiPriority w:val="9"/>
    <w:qFormat/>
    <w:rsid w:val="0099626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26C"/>
    <w:rPr>
      <w:rFonts w:eastAsia="Times New Roman"/>
      <w:b/>
      <w:bCs/>
      <w:color w:val="auto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9626C"/>
    <w:rPr>
      <w:b/>
      <w:bCs/>
    </w:rPr>
  </w:style>
  <w:style w:type="paragraph" w:styleId="a4">
    <w:name w:val="Normal (Web)"/>
    <w:basedOn w:val="a"/>
    <w:uiPriority w:val="99"/>
    <w:semiHidden/>
    <w:unhideWhenUsed/>
    <w:rsid w:val="0099626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4</cp:revision>
  <dcterms:created xsi:type="dcterms:W3CDTF">2020-04-19T13:17:00Z</dcterms:created>
  <dcterms:modified xsi:type="dcterms:W3CDTF">2020-04-19T13:25:00Z</dcterms:modified>
</cp:coreProperties>
</file>